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E9" w:rsidRDefault="006966E9" w:rsidP="006966E9">
      <w:pPr>
        <w:jc w:val="right"/>
      </w:pPr>
      <w:bookmarkStart w:id="0" w:name="_GoBack"/>
      <w:bookmarkEnd w:id="0"/>
      <w:r>
        <w:t>Al Dirigente Scolastico</w:t>
      </w:r>
    </w:p>
    <w:p w:rsidR="006966E9" w:rsidRDefault="006966E9" w:rsidP="006966E9">
      <w:pPr>
        <w:jc w:val="right"/>
      </w:pPr>
      <w:r>
        <w:t>Dell’IIS “Enzo Ferrari” Battipaglia</w:t>
      </w:r>
    </w:p>
    <w:p w:rsidR="006966E9" w:rsidRDefault="006966E9" w:rsidP="006966E9">
      <w:r>
        <w:t>Dichiarazione di adesione alla campagna di Screening “Scuola Sicura”.</w:t>
      </w:r>
    </w:p>
    <w:p w:rsidR="006966E9" w:rsidRDefault="006966E9" w:rsidP="006966E9"/>
    <w:p w:rsidR="006966E9" w:rsidRDefault="006966E9" w:rsidP="006966E9"/>
    <w:p w:rsidR="006966E9" w:rsidRDefault="006966E9" w:rsidP="006966E9">
      <w:pPr>
        <w:jc w:val="both"/>
      </w:pPr>
      <w:r>
        <w:t>Il/La Sottoscritto/a_______________________________________________nato/a a__________________ il _______________, residente in_______________________________________Via_____________________</w:t>
      </w:r>
      <w:proofErr w:type="gramStart"/>
      <w:r>
        <w:t>_,Codice</w:t>
      </w:r>
      <w:proofErr w:type="gramEnd"/>
      <w:r>
        <w:t xml:space="preserve"> Fiscale: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________________________, numero cellulare_______________________________, e-mail:______________________________ DOCENTE/ATA* presso codesto istituto,</w:t>
      </w:r>
    </w:p>
    <w:p w:rsidR="006966E9" w:rsidRDefault="006966E9" w:rsidP="006966E9">
      <w:pPr>
        <w:jc w:val="center"/>
      </w:pPr>
      <w:r>
        <w:t>DICHIARA</w:t>
      </w:r>
    </w:p>
    <w:p w:rsidR="006966E9" w:rsidRDefault="006966E9" w:rsidP="006966E9">
      <w:pPr>
        <w:jc w:val="both"/>
      </w:pPr>
      <w:r>
        <w:t>Di voler aderire, nell’ambito della campagna di screening “Scuola Sicura”, all’effettuazione del tampone antigenico, presso lo studio del MMG da cui è assistito, o da altro MMG sostituto, individuato dall’AFT.</w:t>
      </w:r>
    </w:p>
    <w:p w:rsidR="006966E9" w:rsidRDefault="006966E9" w:rsidP="006966E9">
      <w:pPr>
        <w:jc w:val="center"/>
      </w:pPr>
      <w:r>
        <w:t>SEGNALA</w:t>
      </w:r>
    </w:p>
    <w:p w:rsidR="006966E9" w:rsidRDefault="006966E9" w:rsidP="006966E9">
      <w:pPr>
        <w:jc w:val="both"/>
      </w:pPr>
      <w:r>
        <w:t>Di aver riscontrato le seguenti difficoltà nella effettuazione del test antigenico presso lo studio del MMG:</w:t>
      </w:r>
    </w:p>
    <w:p w:rsidR="006966E9" w:rsidRDefault="006966E9" w:rsidP="006966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6E9" w:rsidRDefault="006966E9" w:rsidP="006966E9">
      <w:r>
        <w:t>*Cancellare la voce che non interessa</w:t>
      </w:r>
    </w:p>
    <w:p w:rsidR="006966E9" w:rsidRDefault="006966E9" w:rsidP="006966E9">
      <w:pPr>
        <w:jc w:val="right"/>
      </w:pPr>
      <w:r>
        <w:t>In Fede</w:t>
      </w:r>
    </w:p>
    <w:p w:rsidR="006966E9" w:rsidRDefault="006966E9" w:rsidP="006966E9">
      <w:r>
        <w:t>Battipaglia, lì</w:t>
      </w:r>
    </w:p>
    <w:p w:rsidR="006966E9" w:rsidRDefault="006966E9" w:rsidP="006966E9">
      <w:pPr>
        <w:jc w:val="center"/>
      </w:pPr>
    </w:p>
    <w:p w:rsidR="00BA45D9" w:rsidRDefault="00BA45D9"/>
    <w:sectPr w:rsidR="00BA4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9"/>
    <w:rsid w:val="006966E9"/>
    <w:rsid w:val="00B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2D41-1B5E-4DB2-8551-C20D2EF9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6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2021-01-28T17:38:00Z</dcterms:created>
  <dcterms:modified xsi:type="dcterms:W3CDTF">2021-01-28T17:38:00Z</dcterms:modified>
</cp:coreProperties>
</file>